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54A" w:rsidRDefault="00771B3D" w:rsidP="005E35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ТЕХНИЧЕСКАЯ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СПЕЦИФИКАЦИЯ_пластик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Бизнес</w:t>
      </w:r>
    </w:p>
    <w:p w:rsidR="005E354A" w:rsidRPr="005E354A" w:rsidRDefault="005E354A" w:rsidP="005E354A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754F78" w:rsidRPr="001A7FEB" w:rsidRDefault="00754F78" w:rsidP="005E354A"/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90"/>
        <w:gridCol w:w="2449"/>
        <w:gridCol w:w="411"/>
        <w:gridCol w:w="7423"/>
      </w:tblGrid>
      <w:tr w:rsidR="00897C79" w:rsidRPr="001A7FEB" w:rsidTr="001B7BE5"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7C79" w:rsidRPr="003045B5" w:rsidRDefault="001B7BE5" w:rsidP="00C151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/>
                <w:b/>
                <w:sz w:val="24"/>
                <w:szCs w:val="24"/>
                <w:lang w:val="en-US"/>
              </w:rPr>
            </w:pPr>
            <w:r w:rsidRPr="003045B5">
              <w:rPr>
                <w:rStyle w:val="FontStyle63"/>
                <w:b/>
                <w:sz w:val="28"/>
                <w:szCs w:val="28"/>
                <w:lang w:val="en-US"/>
              </w:rPr>
              <w:t>MIR</w:t>
            </w:r>
            <w:r w:rsidRPr="00543C79">
              <w:rPr>
                <w:rStyle w:val="FontStyle63"/>
                <w:b/>
                <w:sz w:val="28"/>
                <w:szCs w:val="28"/>
              </w:rPr>
              <w:t xml:space="preserve"> </w:t>
            </w:r>
            <w:r w:rsidRPr="003045B5">
              <w:rPr>
                <w:rStyle w:val="FontStyle63"/>
                <w:b/>
                <w:sz w:val="28"/>
                <w:szCs w:val="28"/>
                <w:lang w:val="en-US"/>
              </w:rPr>
              <w:t>Classic Business</w:t>
            </w:r>
          </w:p>
        </w:tc>
      </w:tr>
      <w:tr w:rsidR="00897C79" w:rsidRPr="001A7FEB" w:rsidTr="001B7BE5">
        <w:tc>
          <w:tcPr>
            <w:tcW w:w="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7C79" w:rsidRPr="001A7FEB" w:rsidRDefault="00897C79" w:rsidP="0020539C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/>
                <w:sz w:val="24"/>
                <w:szCs w:val="24"/>
              </w:rPr>
            </w:pPr>
          </w:p>
        </w:tc>
        <w:tc>
          <w:tcPr>
            <w:tcW w:w="1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7C79" w:rsidRPr="001A7FEB" w:rsidRDefault="00897C79" w:rsidP="0020539C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7F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Материал</w:t>
            </w:r>
          </w:p>
        </w:tc>
        <w:tc>
          <w:tcPr>
            <w:tcW w:w="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7C79" w:rsidRPr="001A7FEB" w:rsidRDefault="00897C79" w:rsidP="0020539C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7F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35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7C79" w:rsidRPr="001A7FEB" w:rsidRDefault="00897C79" w:rsidP="0020539C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A7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поливинил</w:t>
            </w:r>
            <w:proofErr w:type="spellEnd"/>
            <w:r w:rsidRPr="001A7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хлорид/</w:t>
            </w:r>
            <w:proofErr w:type="spellStart"/>
            <w:r w:rsidRPr="001A7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поливинил</w:t>
            </w:r>
            <w:proofErr w:type="spellEnd"/>
            <w:r w:rsidRPr="001A7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ацетат</w:t>
            </w:r>
          </w:p>
        </w:tc>
      </w:tr>
      <w:tr w:rsidR="00A71646" w:rsidRPr="001A7FEB" w:rsidTr="001B7BE5">
        <w:tc>
          <w:tcPr>
            <w:tcW w:w="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1646" w:rsidRPr="001A7FEB" w:rsidRDefault="00A71646" w:rsidP="00A7164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0" w:name="_Hlk112832963"/>
          </w:p>
        </w:tc>
        <w:tc>
          <w:tcPr>
            <w:tcW w:w="1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1646" w:rsidRPr="001A7FEB" w:rsidRDefault="00A71646" w:rsidP="00A7164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7F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Цвет пластика</w:t>
            </w:r>
          </w:p>
        </w:tc>
        <w:tc>
          <w:tcPr>
            <w:tcW w:w="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1646" w:rsidRPr="001A7FEB" w:rsidRDefault="00A71646" w:rsidP="00A7164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7F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3544" w:type="pct"/>
          </w:tcPr>
          <w:p w:rsidR="00A71646" w:rsidRPr="001A7FEB" w:rsidRDefault="00A71646" w:rsidP="00A7164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bookmarkStart w:id="1" w:name="OLE_LINK5"/>
            <w:bookmarkStart w:id="2" w:name="OLE_LINK6"/>
            <w:r w:rsidRPr="001A7FE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Black core</w:t>
            </w:r>
            <w:bookmarkEnd w:id="1"/>
            <w:bookmarkEnd w:id="2"/>
          </w:p>
        </w:tc>
      </w:tr>
      <w:bookmarkEnd w:id="0"/>
      <w:tr w:rsidR="00A71646" w:rsidRPr="001A7FEB" w:rsidTr="001B7BE5">
        <w:tc>
          <w:tcPr>
            <w:tcW w:w="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1646" w:rsidRPr="001A7FEB" w:rsidRDefault="00A71646" w:rsidP="00A7164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1646" w:rsidRPr="001A7FEB" w:rsidRDefault="00A71646" w:rsidP="00A7164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7F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Размеры</w:t>
            </w:r>
          </w:p>
        </w:tc>
        <w:tc>
          <w:tcPr>
            <w:tcW w:w="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1646" w:rsidRPr="001A7FEB" w:rsidRDefault="00A71646" w:rsidP="00A7164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7F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35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1646" w:rsidRPr="001A7FEB" w:rsidRDefault="00A71646" w:rsidP="00A7164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3.375” x 2.125” (85.66mm x 53.98mm)</w:t>
            </w:r>
          </w:p>
        </w:tc>
      </w:tr>
      <w:tr w:rsidR="00A71646" w:rsidRPr="001A7FEB" w:rsidTr="001B7BE5">
        <w:tc>
          <w:tcPr>
            <w:tcW w:w="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1646" w:rsidRPr="001A7FEB" w:rsidRDefault="00A71646" w:rsidP="00A7164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1646" w:rsidRPr="001A7FEB" w:rsidRDefault="00A71646" w:rsidP="00A7164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7F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Радиус углов</w:t>
            </w:r>
          </w:p>
        </w:tc>
        <w:tc>
          <w:tcPr>
            <w:tcW w:w="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1646" w:rsidRPr="001A7FEB" w:rsidRDefault="00A71646" w:rsidP="00A7164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7F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35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1646" w:rsidRPr="001A7FEB" w:rsidRDefault="00A71646" w:rsidP="00A7164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0.125” (3.18mm)</w:t>
            </w:r>
          </w:p>
        </w:tc>
      </w:tr>
      <w:tr w:rsidR="00A71646" w:rsidRPr="001A7FEB" w:rsidTr="001B7BE5">
        <w:tc>
          <w:tcPr>
            <w:tcW w:w="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1646" w:rsidRPr="001A7FEB" w:rsidRDefault="00A71646" w:rsidP="00A7164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1646" w:rsidRPr="001A7FEB" w:rsidRDefault="00A71646" w:rsidP="00A7164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7F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Толщина</w:t>
            </w:r>
          </w:p>
        </w:tc>
        <w:tc>
          <w:tcPr>
            <w:tcW w:w="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1646" w:rsidRPr="001A7FEB" w:rsidRDefault="00A71646" w:rsidP="00A7164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7F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35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1646" w:rsidRPr="001A7FEB" w:rsidRDefault="00A71646" w:rsidP="003045B5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0.030” (0.76mm)  </w:t>
            </w:r>
          </w:p>
        </w:tc>
      </w:tr>
      <w:tr w:rsidR="00A71646" w:rsidRPr="001A7FEB" w:rsidTr="001B7BE5">
        <w:tc>
          <w:tcPr>
            <w:tcW w:w="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1646" w:rsidRPr="001A7FEB" w:rsidRDefault="00A71646" w:rsidP="00A7164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1646" w:rsidRPr="001A7FEB" w:rsidRDefault="00A71646" w:rsidP="00A7164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7F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Завершающее покрытие </w:t>
            </w:r>
          </w:p>
        </w:tc>
        <w:tc>
          <w:tcPr>
            <w:tcW w:w="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1646" w:rsidRPr="001A7FEB" w:rsidRDefault="00A71646" w:rsidP="00A7164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7F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35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1646" w:rsidRPr="001A7FEB" w:rsidRDefault="00A71646" w:rsidP="00A7164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ламинат и прессованная полировка</w:t>
            </w:r>
          </w:p>
        </w:tc>
      </w:tr>
      <w:tr w:rsidR="00A71646" w:rsidRPr="001A7FEB" w:rsidTr="001B7BE5">
        <w:tc>
          <w:tcPr>
            <w:tcW w:w="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1646" w:rsidRPr="001A7FEB" w:rsidRDefault="00A71646" w:rsidP="00A7164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1646" w:rsidRPr="001A7FEB" w:rsidRDefault="00A71646" w:rsidP="00A7164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7F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Магнитная полоса</w:t>
            </w:r>
          </w:p>
        </w:tc>
        <w:tc>
          <w:tcPr>
            <w:tcW w:w="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1646" w:rsidRPr="001A7FEB" w:rsidRDefault="00A71646" w:rsidP="00A7164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7F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35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1646" w:rsidRPr="001A7FEB" w:rsidRDefault="008D573C" w:rsidP="00A7164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HiCo</w:t>
            </w:r>
            <w:proofErr w:type="spellEnd"/>
            <w:r w:rsidRPr="001A7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1646" w:rsidRPr="001A7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высококоэрцитивная (2,750 </w:t>
            </w:r>
            <w:proofErr w:type="spellStart"/>
            <w:r w:rsidR="00A71646" w:rsidRPr="001A7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oested</w:t>
            </w:r>
            <w:proofErr w:type="spellEnd"/>
            <w:r w:rsidR="00A71646" w:rsidRPr="001A7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– 3 дорожки</w:t>
            </w:r>
          </w:p>
        </w:tc>
      </w:tr>
      <w:tr w:rsidR="00A71646" w:rsidRPr="001A7FEB" w:rsidTr="001B7BE5">
        <w:tc>
          <w:tcPr>
            <w:tcW w:w="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1646" w:rsidRPr="001A7FEB" w:rsidRDefault="00A71646" w:rsidP="00A7164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1646" w:rsidRPr="001A7FEB" w:rsidRDefault="00A71646" w:rsidP="00A7164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7F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Международные стандарты</w:t>
            </w:r>
          </w:p>
        </w:tc>
        <w:tc>
          <w:tcPr>
            <w:tcW w:w="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1646" w:rsidRPr="001A7FEB" w:rsidRDefault="00A71646" w:rsidP="00A7164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7F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35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1646" w:rsidRDefault="00A71646" w:rsidP="00A7164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карточки – ISO 7810 и ISO 7813</w:t>
            </w:r>
          </w:p>
          <w:p w:rsidR="006415CA" w:rsidRPr="001A7FEB" w:rsidRDefault="006415CA" w:rsidP="006415C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магнитная полоса – ISO 7811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parts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II, IV &amp; V</w:t>
            </w:r>
          </w:p>
        </w:tc>
      </w:tr>
      <w:tr w:rsidR="00FE2435" w:rsidRPr="001A7FEB" w:rsidTr="001B7BE5">
        <w:tc>
          <w:tcPr>
            <w:tcW w:w="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435" w:rsidRPr="001A7FEB" w:rsidRDefault="00FE2435" w:rsidP="00A7164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435" w:rsidRPr="001A7FEB" w:rsidRDefault="00543C79" w:rsidP="00A7164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bookmarkStart w:id="3" w:name="OLE_LINK11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Товарный знак</w:t>
            </w:r>
            <w:bookmarkEnd w:id="3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МИР</w:t>
            </w:r>
          </w:p>
        </w:tc>
        <w:tc>
          <w:tcPr>
            <w:tcW w:w="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435" w:rsidRPr="001A7FEB" w:rsidRDefault="00FE2435" w:rsidP="00A7164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435" w:rsidRPr="001A7FEB" w:rsidRDefault="00FE2435" w:rsidP="00A7164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43C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Белый</w:t>
            </w:r>
          </w:p>
        </w:tc>
      </w:tr>
      <w:tr w:rsidR="00A71646" w:rsidRPr="001A7FEB" w:rsidTr="001B7BE5">
        <w:tc>
          <w:tcPr>
            <w:tcW w:w="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1646" w:rsidRPr="001A7FEB" w:rsidRDefault="00A71646" w:rsidP="00A7164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1646" w:rsidRPr="001A7FEB" w:rsidRDefault="00A71646" w:rsidP="00A7164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7F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Чип</w:t>
            </w:r>
          </w:p>
        </w:tc>
        <w:tc>
          <w:tcPr>
            <w:tcW w:w="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1646" w:rsidRPr="001A7FEB" w:rsidRDefault="00A71646" w:rsidP="00A7164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7F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35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1646" w:rsidRPr="00543C79" w:rsidRDefault="0009021B" w:rsidP="007C005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4" w:name="OLE_LINK14"/>
            <w:bookmarkStart w:id="5" w:name="OLE_LINK1"/>
            <w:r w:rsidRPr="00E17A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RF PS89 МИР 1.1 </w:t>
            </w:r>
            <w:r w:rsidRPr="00E17A1D">
              <w:rPr>
                <w:rStyle w:val="left"/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silver</w:t>
            </w:r>
            <w:r w:rsidRPr="00E17A1D">
              <w:rPr>
                <w:rStyle w:val="left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17A1D">
              <w:rPr>
                <w:rStyle w:val="left"/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chip</w:t>
            </w:r>
            <w:r w:rsidRPr="00E17A1D">
              <w:rPr>
                <w:rStyle w:val="left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17A1D">
              <w:rPr>
                <w:rStyle w:val="left"/>
                <w:rFonts w:ascii="Times New Roman" w:hAnsi="Times New Roman" w:cs="Times New Roman"/>
                <w:color w:val="000000"/>
                <w:sz w:val="24"/>
                <w:szCs w:val="24"/>
              </w:rPr>
              <w:t>шелкография</w:t>
            </w:r>
            <w:proofErr w:type="spellEnd"/>
            <w:r w:rsidRPr="00E17A1D">
              <w:rPr>
                <w:rStyle w:val="left"/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E17A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bookmarkEnd w:id="4"/>
            <w:r w:rsidRPr="00E17A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сертифицированные в АО «НСПК», с одобрением в ПС «Мир»</w:t>
            </w:r>
            <w:bookmarkStart w:id="6" w:name="OLE_LINK7"/>
            <w:bookmarkStart w:id="7" w:name="OLE_LINK2"/>
            <w:bookmarkStart w:id="8" w:name="OLE_LINK3"/>
            <w:bookmarkEnd w:id="5"/>
            <w:r w:rsidRPr="00E17A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E17A1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RSA</w:t>
            </w:r>
            <w:r w:rsidRPr="00E17A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17A1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не менее 248 байт</w:t>
            </w:r>
            <w:bookmarkEnd w:id="6"/>
            <w:r w:rsidRPr="00E17A1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  <w:bookmarkEnd w:id="7"/>
            <w:bookmarkEnd w:id="8"/>
          </w:p>
        </w:tc>
      </w:tr>
      <w:tr w:rsidR="00A71646" w:rsidRPr="001A7FEB" w:rsidTr="001B7BE5">
        <w:tc>
          <w:tcPr>
            <w:tcW w:w="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1646" w:rsidRPr="001A7FEB" w:rsidRDefault="00A71646" w:rsidP="00A7164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1646" w:rsidRPr="001A7FEB" w:rsidRDefault="00A71646" w:rsidP="00A71646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7F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Технология:</w:t>
            </w:r>
          </w:p>
        </w:tc>
        <w:tc>
          <w:tcPr>
            <w:tcW w:w="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1646" w:rsidRPr="001A7FEB" w:rsidRDefault="00A71646" w:rsidP="00A7164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7F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35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1646" w:rsidRPr="00C81CAE" w:rsidRDefault="00C81CAE" w:rsidP="00C81CA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Дуальный интерфейс (контактный и бесконтактный интерфейсы)</w:t>
            </w:r>
          </w:p>
        </w:tc>
      </w:tr>
      <w:tr w:rsidR="00A71646" w:rsidRPr="001A7FEB" w:rsidTr="001B7BE5">
        <w:trPr>
          <w:trHeight w:val="488"/>
        </w:trPr>
        <w:tc>
          <w:tcPr>
            <w:tcW w:w="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1646" w:rsidRPr="001A7FEB" w:rsidRDefault="00A71646" w:rsidP="00A7164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1646" w:rsidRPr="001A7FEB" w:rsidRDefault="00A71646" w:rsidP="00A7164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7F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Производитель чипа</w:t>
            </w:r>
          </w:p>
          <w:p w:rsidR="00A71646" w:rsidRPr="001A7FEB" w:rsidRDefault="00A71646" w:rsidP="00A7164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7F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Производитель карт</w:t>
            </w:r>
          </w:p>
        </w:tc>
        <w:tc>
          <w:tcPr>
            <w:tcW w:w="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1646" w:rsidRPr="001A7FEB" w:rsidRDefault="00A71646" w:rsidP="00A7164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7F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:rsidR="00A71646" w:rsidRPr="001A7FEB" w:rsidRDefault="00A71646" w:rsidP="00A7164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7F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35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1646" w:rsidRPr="001A7FEB" w:rsidRDefault="00FE1EF7" w:rsidP="001B7BE5">
            <w:pPr>
              <w:tabs>
                <w:tab w:val="left" w:pos="-524"/>
                <w:tab w:val="left" w:pos="392"/>
                <w:tab w:val="left" w:pos="1308"/>
                <w:tab w:val="left" w:pos="2224"/>
                <w:tab w:val="left" w:pos="3140"/>
                <w:tab w:val="left" w:pos="4056"/>
                <w:tab w:val="left" w:pos="4972"/>
                <w:tab w:val="left" w:pos="5888"/>
                <w:tab w:val="left" w:pos="6804"/>
                <w:tab w:val="left" w:pos="7720"/>
                <w:tab w:val="left" w:pos="8636"/>
                <w:tab w:val="left" w:pos="9552"/>
                <w:tab w:val="left" w:pos="10468"/>
                <w:tab w:val="left" w:pos="11384"/>
                <w:tab w:val="left" w:pos="12300"/>
                <w:tab w:val="left" w:pos="13216"/>
              </w:tabs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Производители рекомендованные ПС «Мир»</w:t>
            </w:r>
          </w:p>
        </w:tc>
      </w:tr>
    </w:tbl>
    <w:p w:rsidR="00287190" w:rsidRDefault="00287190" w:rsidP="005E354A"/>
    <w:p w:rsidR="00771B3D" w:rsidRDefault="00771B3D" w:rsidP="00771B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ТЕХНИЧЕСКАЯ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СПЕЦИФИКАЦИЯ_пластик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Классик</w:t>
      </w:r>
    </w:p>
    <w:p w:rsidR="00771B3D" w:rsidRDefault="00771B3D" w:rsidP="005E354A">
      <w:bookmarkStart w:id="9" w:name="_GoBack"/>
      <w:bookmarkEnd w:id="9"/>
    </w:p>
    <w:p w:rsidR="00771B3D" w:rsidRPr="005E354A" w:rsidRDefault="00771B3D" w:rsidP="00771B3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1"/>
        <w:gridCol w:w="2618"/>
        <w:gridCol w:w="411"/>
        <w:gridCol w:w="7423"/>
      </w:tblGrid>
      <w:tr w:rsidR="00771B3D" w:rsidRPr="001A7FEB" w:rsidTr="00EA1F71"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1B3D" w:rsidRPr="003045B5" w:rsidRDefault="00771B3D" w:rsidP="00EA1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/>
                <w:b/>
                <w:sz w:val="24"/>
                <w:szCs w:val="24"/>
                <w:lang w:val="en-US"/>
              </w:rPr>
            </w:pPr>
            <w:bookmarkStart w:id="10" w:name="OLE_LINK4"/>
            <w:r w:rsidRPr="003045B5">
              <w:rPr>
                <w:rStyle w:val="FontStyle63"/>
                <w:b/>
                <w:sz w:val="28"/>
                <w:szCs w:val="28"/>
                <w:lang w:val="en-US"/>
              </w:rPr>
              <w:t>MIR Classic</w:t>
            </w:r>
          </w:p>
        </w:tc>
      </w:tr>
      <w:tr w:rsidR="00771B3D" w:rsidRPr="001A7FEB" w:rsidTr="00EA1F71">
        <w:tc>
          <w:tcPr>
            <w:tcW w:w="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1B3D" w:rsidRPr="001A7FEB" w:rsidRDefault="00771B3D" w:rsidP="00EA1F71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1B3D" w:rsidRPr="001A7FEB" w:rsidRDefault="00771B3D" w:rsidP="00EA1F71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7F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Материал</w:t>
            </w:r>
          </w:p>
        </w:tc>
        <w:tc>
          <w:tcPr>
            <w:tcW w:w="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1B3D" w:rsidRPr="001A7FEB" w:rsidRDefault="00771B3D" w:rsidP="00EA1F71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7F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35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1B3D" w:rsidRPr="001A7FEB" w:rsidRDefault="00771B3D" w:rsidP="00EA1F71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A7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поливинил</w:t>
            </w:r>
            <w:proofErr w:type="spellEnd"/>
            <w:r w:rsidRPr="001A7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хлорид/</w:t>
            </w:r>
            <w:proofErr w:type="spellStart"/>
            <w:r w:rsidRPr="001A7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поливинил</w:t>
            </w:r>
            <w:proofErr w:type="spellEnd"/>
            <w:r w:rsidRPr="001A7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ацетат</w:t>
            </w:r>
          </w:p>
        </w:tc>
      </w:tr>
      <w:tr w:rsidR="00771B3D" w:rsidRPr="001A7FEB" w:rsidTr="00EA1F71">
        <w:tc>
          <w:tcPr>
            <w:tcW w:w="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1B3D" w:rsidRPr="001A7FEB" w:rsidRDefault="00771B3D" w:rsidP="00EA1F71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1B3D" w:rsidRPr="001A7FEB" w:rsidRDefault="00771B3D" w:rsidP="00EA1F71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7F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Цвет пластика</w:t>
            </w:r>
          </w:p>
        </w:tc>
        <w:tc>
          <w:tcPr>
            <w:tcW w:w="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1B3D" w:rsidRPr="001A7FEB" w:rsidRDefault="00771B3D" w:rsidP="00EA1F71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7F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35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1B3D" w:rsidRPr="00F0217E" w:rsidRDefault="00771B3D" w:rsidP="00EA1F71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Синий пластик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Blue core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771B3D" w:rsidRPr="001A7FEB" w:rsidTr="00EA1F71">
        <w:tc>
          <w:tcPr>
            <w:tcW w:w="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1B3D" w:rsidRPr="001A7FEB" w:rsidRDefault="00771B3D" w:rsidP="00EA1F71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1B3D" w:rsidRPr="001A7FEB" w:rsidRDefault="00771B3D" w:rsidP="00EA1F71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7F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Размеры</w:t>
            </w:r>
          </w:p>
        </w:tc>
        <w:tc>
          <w:tcPr>
            <w:tcW w:w="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1B3D" w:rsidRPr="001A7FEB" w:rsidRDefault="00771B3D" w:rsidP="00EA1F71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7F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35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1B3D" w:rsidRPr="001A7FEB" w:rsidRDefault="00771B3D" w:rsidP="00EA1F71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3.375” x 2.125” (85.66mm x 53.98mm)</w:t>
            </w:r>
          </w:p>
        </w:tc>
      </w:tr>
      <w:tr w:rsidR="00771B3D" w:rsidRPr="001A7FEB" w:rsidTr="00EA1F71">
        <w:tc>
          <w:tcPr>
            <w:tcW w:w="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1B3D" w:rsidRPr="001A7FEB" w:rsidRDefault="00771B3D" w:rsidP="00EA1F71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1B3D" w:rsidRPr="001A7FEB" w:rsidRDefault="00771B3D" w:rsidP="00EA1F71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7F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Радиус углов</w:t>
            </w:r>
          </w:p>
        </w:tc>
        <w:tc>
          <w:tcPr>
            <w:tcW w:w="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1B3D" w:rsidRPr="001A7FEB" w:rsidRDefault="00771B3D" w:rsidP="00EA1F71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7F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35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1B3D" w:rsidRPr="001A7FEB" w:rsidRDefault="00771B3D" w:rsidP="00EA1F71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0.125” (3.18mm)</w:t>
            </w:r>
          </w:p>
        </w:tc>
      </w:tr>
      <w:tr w:rsidR="00771B3D" w:rsidRPr="001A7FEB" w:rsidTr="00EA1F71">
        <w:tc>
          <w:tcPr>
            <w:tcW w:w="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1B3D" w:rsidRPr="001A7FEB" w:rsidRDefault="00771B3D" w:rsidP="00EA1F71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1B3D" w:rsidRPr="001A7FEB" w:rsidRDefault="00771B3D" w:rsidP="00EA1F71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7F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Толщина</w:t>
            </w:r>
          </w:p>
        </w:tc>
        <w:tc>
          <w:tcPr>
            <w:tcW w:w="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1B3D" w:rsidRPr="001A7FEB" w:rsidRDefault="00771B3D" w:rsidP="00EA1F71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7F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35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1B3D" w:rsidRPr="001A7FEB" w:rsidRDefault="00771B3D" w:rsidP="00EA1F71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0.030” (0.76mm)  </w:t>
            </w:r>
          </w:p>
        </w:tc>
      </w:tr>
      <w:tr w:rsidR="00771B3D" w:rsidRPr="001A7FEB" w:rsidTr="00EA1F71">
        <w:tc>
          <w:tcPr>
            <w:tcW w:w="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1B3D" w:rsidRPr="001A7FEB" w:rsidRDefault="00771B3D" w:rsidP="00EA1F71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1B3D" w:rsidRPr="001A7FEB" w:rsidRDefault="00771B3D" w:rsidP="00EA1F71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7F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Завершающее покрытие </w:t>
            </w:r>
          </w:p>
        </w:tc>
        <w:tc>
          <w:tcPr>
            <w:tcW w:w="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1B3D" w:rsidRPr="001A7FEB" w:rsidRDefault="00771B3D" w:rsidP="00EA1F71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7F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35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1B3D" w:rsidRPr="003045B5" w:rsidRDefault="00771B3D" w:rsidP="00EA1F71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DA62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ламинат и прессованная полировка</w:t>
            </w:r>
          </w:p>
        </w:tc>
      </w:tr>
      <w:tr w:rsidR="00771B3D" w:rsidRPr="001A7FEB" w:rsidTr="00EA1F71">
        <w:tc>
          <w:tcPr>
            <w:tcW w:w="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1B3D" w:rsidRPr="001A7FEB" w:rsidRDefault="00771B3D" w:rsidP="00EA1F71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11" w:name="_Hlk112847710"/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1B3D" w:rsidRPr="001A7FEB" w:rsidRDefault="00771B3D" w:rsidP="00EA1F71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7F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Магнитная полоса</w:t>
            </w:r>
          </w:p>
        </w:tc>
        <w:tc>
          <w:tcPr>
            <w:tcW w:w="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1B3D" w:rsidRPr="006415CA" w:rsidRDefault="00771B3D" w:rsidP="00EA1F71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35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1B3D" w:rsidRPr="006415CA" w:rsidRDefault="00771B3D" w:rsidP="00EA1F71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12" w:name="OLE_LINK21"/>
            <w:proofErr w:type="spellStart"/>
            <w:r w:rsidRPr="0064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HiCo</w:t>
            </w:r>
            <w:bookmarkEnd w:id="12"/>
            <w:proofErr w:type="spellEnd"/>
            <w:r w:rsidRPr="0064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высококоэрцитивная (2,750 </w:t>
            </w:r>
            <w:proofErr w:type="spellStart"/>
            <w:r w:rsidRPr="0064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oested</w:t>
            </w:r>
            <w:proofErr w:type="spellEnd"/>
            <w:r w:rsidRPr="00641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– 3 дорожки</w:t>
            </w:r>
          </w:p>
        </w:tc>
      </w:tr>
      <w:bookmarkEnd w:id="11"/>
      <w:tr w:rsidR="00771B3D" w:rsidRPr="001A7FEB" w:rsidTr="00EA1F71">
        <w:tc>
          <w:tcPr>
            <w:tcW w:w="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1B3D" w:rsidRPr="001A7FEB" w:rsidRDefault="00771B3D" w:rsidP="00EA1F71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1B3D" w:rsidRPr="001A7FEB" w:rsidRDefault="00771B3D" w:rsidP="00EA1F71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7F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Международные стандарты</w:t>
            </w:r>
          </w:p>
        </w:tc>
        <w:tc>
          <w:tcPr>
            <w:tcW w:w="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1B3D" w:rsidRPr="001A7FEB" w:rsidRDefault="00771B3D" w:rsidP="00EA1F71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7F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35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1B3D" w:rsidRDefault="00771B3D" w:rsidP="00EA1F71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0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карточки – ISO 7810 и ISO 7813</w:t>
            </w:r>
          </w:p>
          <w:p w:rsidR="00771B3D" w:rsidRPr="003045B5" w:rsidRDefault="00771B3D" w:rsidP="00EA1F71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магнитная полоса – </w:t>
            </w:r>
            <w:bookmarkStart w:id="13" w:name="OLE_LINK16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ISO 7811 </w:t>
            </w:r>
            <w:bookmarkEnd w:id="13"/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parts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II, IV &amp; V</w:t>
            </w:r>
          </w:p>
        </w:tc>
      </w:tr>
      <w:tr w:rsidR="00771B3D" w:rsidRPr="001A7FEB" w:rsidTr="00EA1F71">
        <w:trPr>
          <w:trHeight w:val="753"/>
        </w:trPr>
        <w:tc>
          <w:tcPr>
            <w:tcW w:w="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1B3D" w:rsidRPr="001A7FEB" w:rsidRDefault="00771B3D" w:rsidP="00EA1F71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14" w:name="_Hlk112515588"/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1B3D" w:rsidRPr="001A7FEB" w:rsidRDefault="00771B3D" w:rsidP="00EA1F71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7F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Чип</w:t>
            </w:r>
          </w:p>
        </w:tc>
        <w:tc>
          <w:tcPr>
            <w:tcW w:w="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1B3D" w:rsidRPr="001A7FEB" w:rsidRDefault="00771B3D" w:rsidP="00EA1F71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7F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35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1B3D" w:rsidRPr="00E17A1D" w:rsidRDefault="00771B3D" w:rsidP="00EA1F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5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17A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RF PS89 МИР 1.1 </w:t>
            </w:r>
            <w:r w:rsidRPr="00E17A1D">
              <w:rPr>
                <w:rStyle w:val="left"/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silver</w:t>
            </w:r>
            <w:r w:rsidRPr="00E17A1D">
              <w:rPr>
                <w:rStyle w:val="left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17A1D">
              <w:rPr>
                <w:rStyle w:val="left"/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chip</w:t>
            </w:r>
            <w:r w:rsidRPr="00E17A1D">
              <w:rPr>
                <w:rStyle w:val="left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17A1D">
              <w:rPr>
                <w:rStyle w:val="left"/>
                <w:rFonts w:ascii="Times New Roman" w:hAnsi="Times New Roman" w:cs="Times New Roman"/>
                <w:color w:val="000000"/>
                <w:sz w:val="24"/>
                <w:szCs w:val="24"/>
              </w:rPr>
              <w:t>шелкография</w:t>
            </w:r>
            <w:proofErr w:type="spellEnd"/>
            <w:r w:rsidRPr="00E17A1D">
              <w:rPr>
                <w:rStyle w:val="left"/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E17A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сертифицированные в АО «НСПК», с одобрением в ПС «Мир». </w:t>
            </w:r>
            <w:r w:rsidRPr="00E17A1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RSA</w:t>
            </w:r>
            <w:r w:rsidRPr="00E17A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17A1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не менее 248 байт. </w:t>
            </w:r>
          </w:p>
        </w:tc>
      </w:tr>
      <w:tr w:rsidR="00771B3D" w:rsidRPr="001A7FEB" w:rsidTr="00EA1F71">
        <w:tc>
          <w:tcPr>
            <w:tcW w:w="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1B3D" w:rsidRPr="001A7FEB" w:rsidRDefault="00771B3D" w:rsidP="00EA1F71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15" w:name="_Hlk112515280"/>
            <w:bookmarkEnd w:id="14"/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1B3D" w:rsidRPr="001A7FEB" w:rsidRDefault="00771B3D" w:rsidP="00EA1F71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7F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Технология:</w:t>
            </w:r>
          </w:p>
        </w:tc>
        <w:tc>
          <w:tcPr>
            <w:tcW w:w="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1B3D" w:rsidRPr="001A7FEB" w:rsidRDefault="00771B3D" w:rsidP="00EA1F71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7F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35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1B3D" w:rsidRPr="00C81CAE" w:rsidRDefault="00771B3D" w:rsidP="00EA1F71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Дуальный интерфейс (контактный и бесконтактный интерфейсы)</w:t>
            </w:r>
          </w:p>
        </w:tc>
      </w:tr>
      <w:bookmarkEnd w:id="15"/>
      <w:tr w:rsidR="00771B3D" w:rsidRPr="001A7FEB" w:rsidTr="00EA1F71">
        <w:tc>
          <w:tcPr>
            <w:tcW w:w="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1B3D" w:rsidRPr="001A7FEB" w:rsidRDefault="00771B3D" w:rsidP="00EA1F71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1B3D" w:rsidRPr="001A7FEB" w:rsidRDefault="00771B3D" w:rsidP="00EA1F71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7F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Производитель чипа</w:t>
            </w:r>
          </w:p>
          <w:p w:rsidR="00771B3D" w:rsidRPr="001A7FEB" w:rsidRDefault="00771B3D" w:rsidP="00EA1F71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7F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Производитель карт</w:t>
            </w:r>
          </w:p>
        </w:tc>
        <w:tc>
          <w:tcPr>
            <w:tcW w:w="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1B3D" w:rsidRPr="001A7FEB" w:rsidRDefault="00771B3D" w:rsidP="00EA1F71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7F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:rsidR="00771B3D" w:rsidRPr="001A7FEB" w:rsidRDefault="00771B3D" w:rsidP="00EA1F71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7F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35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1B3D" w:rsidRPr="00FE1EF7" w:rsidRDefault="00771B3D" w:rsidP="00EA1F71">
            <w:pPr>
              <w:tabs>
                <w:tab w:val="left" w:pos="-524"/>
                <w:tab w:val="left" w:pos="392"/>
                <w:tab w:val="left" w:pos="1308"/>
                <w:tab w:val="left" w:pos="2224"/>
                <w:tab w:val="left" w:pos="3140"/>
                <w:tab w:val="left" w:pos="4056"/>
                <w:tab w:val="left" w:pos="4972"/>
                <w:tab w:val="left" w:pos="5888"/>
                <w:tab w:val="left" w:pos="6804"/>
                <w:tab w:val="left" w:pos="7720"/>
                <w:tab w:val="left" w:pos="8636"/>
                <w:tab w:val="left" w:pos="9552"/>
                <w:tab w:val="left" w:pos="10468"/>
                <w:tab w:val="left" w:pos="11384"/>
                <w:tab w:val="left" w:pos="12300"/>
                <w:tab w:val="left" w:pos="13216"/>
              </w:tabs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55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bookmarkStart w:id="16" w:name="OLE_LINK15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Производители рекомендованные ПС «Мир»</w:t>
            </w:r>
            <w:bookmarkEnd w:id="16"/>
          </w:p>
        </w:tc>
      </w:tr>
      <w:bookmarkEnd w:id="10"/>
    </w:tbl>
    <w:p w:rsidR="00771B3D" w:rsidRDefault="00771B3D" w:rsidP="00771B3D"/>
    <w:p w:rsidR="00771B3D" w:rsidRPr="001A7FEB" w:rsidRDefault="00771B3D" w:rsidP="00771B3D"/>
    <w:p w:rsidR="00771B3D" w:rsidRPr="001A7FEB" w:rsidRDefault="00771B3D" w:rsidP="00771B3D"/>
    <w:p w:rsidR="00771B3D" w:rsidRDefault="00771B3D" w:rsidP="005E354A"/>
    <w:p w:rsidR="001B7BE5" w:rsidRPr="001A7FEB" w:rsidRDefault="001B7BE5" w:rsidP="005E354A"/>
    <w:p w:rsidR="00423007" w:rsidRPr="001A7FEB" w:rsidRDefault="00423007" w:rsidP="005E354A"/>
    <w:sectPr w:rsidR="00423007" w:rsidRPr="001A7FEB" w:rsidSect="00897C79">
      <w:pgSz w:w="11906" w:h="16838"/>
      <w:pgMar w:top="851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09F"/>
    <w:rsid w:val="00026B6E"/>
    <w:rsid w:val="0004509F"/>
    <w:rsid w:val="0009021B"/>
    <w:rsid w:val="00161E95"/>
    <w:rsid w:val="001A7FEB"/>
    <w:rsid w:val="001B7BE5"/>
    <w:rsid w:val="001D55F0"/>
    <w:rsid w:val="00287190"/>
    <w:rsid w:val="003045B5"/>
    <w:rsid w:val="00325548"/>
    <w:rsid w:val="00423007"/>
    <w:rsid w:val="00455744"/>
    <w:rsid w:val="00543C79"/>
    <w:rsid w:val="005E354A"/>
    <w:rsid w:val="006415CA"/>
    <w:rsid w:val="00672FC1"/>
    <w:rsid w:val="00754F78"/>
    <w:rsid w:val="00771B3D"/>
    <w:rsid w:val="007C0057"/>
    <w:rsid w:val="00897C79"/>
    <w:rsid w:val="008D573C"/>
    <w:rsid w:val="00A00DCE"/>
    <w:rsid w:val="00A71646"/>
    <w:rsid w:val="00A9210F"/>
    <w:rsid w:val="00B241EA"/>
    <w:rsid w:val="00BC0966"/>
    <w:rsid w:val="00C151C2"/>
    <w:rsid w:val="00C81CAE"/>
    <w:rsid w:val="00D95C3E"/>
    <w:rsid w:val="00DA543B"/>
    <w:rsid w:val="00DA62D1"/>
    <w:rsid w:val="00DC47C4"/>
    <w:rsid w:val="00E968AC"/>
    <w:rsid w:val="00EA63B2"/>
    <w:rsid w:val="00FE1EF7"/>
    <w:rsid w:val="00FE2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EDC5A1"/>
  <w15:docId w15:val="{33F37092-D48D-44A1-86DF-531A0EFC5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63">
    <w:name w:val="Font Style63"/>
    <w:uiPriority w:val="99"/>
    <w:rsid w:val="001B7BE5"/>
    <w:rPr>
      <w:rFonts w:ascii="Times New Roman" w:hAnsi="Times New Roman" w:cs="Times New Roman" w:hint="default"/>
      <w:sz w:val="26"/>
      <w:szCs w:val="26"/>
    </w:rPr>
  </w:style>
  <w:style w:type="paragraph" w:customStyle="1" w:styleId="Style30">
    <w:name w:val="Style30"/>
    <w:basedOn w:val="a"/>
    <w:uiPriority w:val="99"/>
    <w:rsid w:val="003045B5"/>
    <w:pPr>
      <w:widowControl w:val="0"/>
      <w:autoSpaceDE w:val="0"/>
      <w:autoSpaceDN w:val="0"/>
      <w:adjustRightInd w:val="0"/>
      <w:spacing w:after="0" w:line="322" w:lineRule="exact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eft">
    <w:name w:val="left"/>
    <w:basedOn w:val="a0"/>
    <w:rsid w:val="000902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6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79F365-44A3-4A0C-B063-CD4D59461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Даярова Нургул Куанышовна</dc:creator>
  <cp:lastModifiedBy>Гаджиева Лейла Исламовна</cp:lastModifiedBy>
  <cp:revision>2</cp:revision>
  <dcterms:created xsi:type="dcterms:W3CDTF">2025-02-04T05:00:00Z</dcterms:created>
  <dcterms:modified xsi:type="dcterms:W3CDTF">2025-02-04T05:00:00Z</dcterms:modified>
</cp:coreProperties>
</file>